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 xml:space="preserve">Dobrý den, prosíme o zveřejnění inzerátu na Vaší obecní vývěsce. 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Děkuji za ochotu a přejí hezký den.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NORIA s.r.o.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Mikulášková Michaela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Tel.: 775 936 264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  <w:b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NABÍDKA PRACOVNÍHO MÍSTA: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Do našeho výrobního závodu hledáme pracovníka výroby – pracovníka na montáž a kompletaci čerpadel.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Pracovní doba: 40 hodin/týden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Nástupní plat: 30.000,- HM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Místo výkonu práce: Tavíkovice, 671 40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Nástup: možný ihned</w:t>
      </w:r>
    </w:p>
    <w:p>
      <w:pPr>
        <w:pStyle w:val="Normal"/>
        <w:spacing w:before="0" w:after="160"/>
        <w:rPr>
          <w:rFonts w:ascii="Arial Narrow" w:hAnsi="Arial Narrow"/>
        </w:rPr>
      </w:pPr>
      <w:r>
        <w:rPr>
          <w:rFonts w:ascii="Arial Narrow" w:hAnsi="Arial Narrow"/>
        </w:rPr>
        <w:t>Požadavky: manuálně zručný, časová flexibilita, samostatnost a zodpovědnost za odvedenou práci, ochota učit se novým věcem, zkušenosti jako automechanik, vodoinstalatér vítány.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revisionView w:insDel="0" w:formatting="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LibreOffice/7.2.1.2$Windows_X86_64 LibreOffice_project/87b77fad49947c1441b67c559c339af8f3517e22</Application>
  <AppVersion>15.0000</AppVersion>
  <Pages>1</Pages>
  <Words>79</Words>
  <Characters>491</Characters>
  <CharactersWithSpaces>560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2022-05-05T07:12:00Z</dcterms:created>
  <dc:creator>David Havránek</dc:creator>
  <dc:description/>
  <dc:language>cs-CZ</dc:language>
  <cp:lastModifiedBy>David Havránek</cp:lastModifiedBy>
  <cp:lastPrinted>2022-05-09T08:13:21Z</cp:lastPrinted>
  <dcterms:modified xsi:type="dcterms:W3CDTF">2022-05-05T07:17:00Z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